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856"/>
        <w:tblW w:w="9678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930"/>
      </w:tblGrid>
      <w:tr w:rsidR="009A08E1" w:rsidTr="00315B4E">
        <w:trPr>
          <w:trHeight w:val="156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E1" w:rsidRDefault="008E7AA3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Муниципальное бюджетное </w:t>
            </w:r>
            <w:r w:rsidR="009A08E1"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общеобразовательное учреждение “Большеатнинская средняя общеобразовательная школа” 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Атнинского муниципального района 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422750</w:t>
            </w: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,</w:t>
            </w: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 xml:space="preserve"> село Большая Атня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улица</w:t>
            </w: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Советская, дом 2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Тел. 2-19-10, 2-19-11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ИНН 1610001279  КПП 161001001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 xml:space="preserve">Татарстан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Республикасы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 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Әтнә муниципаль районы 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 “Олы Әтнә урта гомуми белем мәктәбе”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муниципаль бюджет гомуми белем учреждениесе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422750, Олы Әтнә авылы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Совет урамы, 2</w:t>
            </w:r>
          </w:p>
          <w:p w:rsidR="009A08E1" w:rsidRDefault="009A08E1">
            <w:pPr>
              <w:spacing w:line="300" w:lineRule="exact"/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                              </w:t>
            </w: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Тел. 2-19-10, 2-19-11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ИНН 1610001279  КПП 161001001</w:t>
            </w:r>
          </w:p>
        </w:tc>
      </w:tr>
    </w:tbl>
    <w:p w:rsidR="00600600" w:rsidRDefault="00600600" w:rsidP="002675D7">
      <w:pPr>
        <w:jc w:val="both"/>
      </w:pPr>
    </w:p>
    <w:p w:rsidR="002675D7" w:rsidRDefault="001F2310" w:rsidP="002675D7">
      <w:pPr>
        <w:jc w:val="both"/>
      </w:pPr>
      <w:r>
        <w:t>№</w:t>
      </w:r>
      <w:r w:rsidR="001D2E44">
        <w:t>9</w:t>
      </w:r>
      <w:r w:rsidR="002675D7">
        <w:t>-о/д</w:t>
      </w:r>
      <w:r w:rsidR="002675D7">
        <w:tab/>
      </w:r>
      <w:r w:rsidR="002675D7">
        <w:tab/>
      </w:r>
      <w:r w:rsidR="002675D7">
        <w:tab/>
      </w:r>
      <w:r w:rsidR="002675D7">
        <w:tab/>
      </w:r>
      <w:r w:rsidR="002675D7">
        <w:tab/>
      </w:r>
      <w:r w:rsidR="002675D7">
        <w:tab/>
      </w:r>
      <w:r w:rsidR="002675D7">
        <w:tab/>
      </w:r>
      <w:r w:rsidR="00B45579">
        <w:tab/>
      </w:r>
      <w:r w:rsidR="00600600">
        <w:t xml:space="preserve">         </w:t>
      </w:r>
      <w:r w:rsidR="002D022F">
        <w:t xml:space="preserve">от </w:t>
      </w:r>
      <w:r w:rsidR="001D2E44">
        <w:t>26</w:t>
      </w:r>
      <w:r w:rsidR="001C6913">
        <w:t xml:space="preserve"> января</w:t>
      </w:r>
      <w:r w:rsidR="00241EA8">
        <w:t xml:space="preserve"> 202</w:t>
      </w:r>
      <w:r w:rsidR="001C6913">
        <w:t>3</w:t>
      </w:r>
      <w:r w:rsidR="002675D7">
        <w:t xml:space="preserve"> года</w:t>
      </w:r>
    </w:p>
    <w:p w:rsidR="002675D7" w:rsidRDefault="002675D7" w:rsidP="002675D7">
      <w:pPr>
        <w:jc w:val="both"/>
      </w:pPr>
    </w:p>
    <w:p w:rsidR="00600600" w:rsidRDefault="00600600" w:rsidP="002675D7">
      <w:pPr>
        <w:jc w:val="center"/>
      </w:pPr>
    </w:p>
    <w:p w:rsidR="002675D7" w:rsidRDefault="002675D7" w:rsidP="002675D7">
      <w:pPr>
        <w:jc w:val="center"/>
      </w:pPr>
      <w:r>
        <w:t xml:space="preserve">Приказ </w:t>
      </w:r>
    </w:p>
    <w:p w:rsidR="00EE6EE2" w:rsidRDefault="00A55566" w:rsidP="00A55566">
      <w:pPr>
        <w:jc w:val="center"/>
        <w:rPr>
          <w:lang w:val="tt-RU"/>
        </w:rPr>
      </w:pPr>
      <w:r w:rsidRPr="00A55566">
        <w:t>Приказ о создании рабочей группы по обеспечению перехода на ФГОС СОО</w:t>
      </w:r>
    </w:p>
    <w:p w:rsidR="00A55566" w:rsidRPr="00A55566" w:rsidRDefault="00A55566" w:rsidP="00A55566">
      <w:pPr>
        <w:jc w:val="center"/>
        <w:rPr>
          <w:lang w:val="tt-RU"/>
        </w:rPr>
      </w:pPr>
    </w:p>
    <w:p w:rsidR="006D0356" w:rsidRDefault="006D0356" w:rsidP="006D035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</w:t>
      </w:r>
      <w:r w:rsidRPr="008E426B">
        <w:rPr>
          <w:color w:val="000000" w:themeColor="text1"/>
        </w:rPr>
        <w:t xml:space="preserve">На основании приказов Министерства просвещения Российской Федерации от 12.08.2022 № 732 «О внесении изменений в ФГОС СОО, </w:t>
      </w:r>
      <w:proofErr w:type="gramStart"/>
      <w:r w:rsidRPr="008E426B">
        <w:rPr>
          <w:color w:val="000000" w:themeColor="text1"/>
        </w:rPr>
        <w:t>утвержденный</w:t>
      </w:r>
      <w:proofErr w:type="gramEnd"/>
      <w:r w:rsidRPr="008E426B">
        <w:rPr>
          <w:color w:val="000000" w:themeColor="text1"/>
        </w:rPr>
        <w:t xml:space="preserve"> приказом Министерства образования и науки Российской Федерации от 17.05.2012 года № 413</w:t>
      </w:r>
      <w:r>
        <w:rPr>
          <w:color w:val="000000" w:themeColor="text1"/>
        </w:rPr>
        <w:t xml:space="preserve"> и </w:t>
      </w:r>
      <w:r w:rsidRPr="008E426B">
        <w:rPr>
          <w:color w:val="000000" w:themeColor="text1"/>
        </w:rPr>
        <w:t>с целью поэтапного введения обновленного федерального государственного образовательного стандар</w:t>
      </w:r>
      <w:r>
        <w:rPr>
          <w:color w:val="000000" w:themeColor="text1"/>
        </w:rPr>
        <w:t xml:space="preserve">та среднего общего образования, </w:t>
      </w:r>
      <w:r w:rsidRPr="008E426B">
        <w:rPr>
          <w:color w:val="000000" w:themeColor="text1"/>
        </w:rPr>
        <w:t xml:space="preserve">ПРИКАЗЫВАЮ: </w:t>
      </w:r>
    </w:p>
    <w:p w:rsidR="006D0356" w:rsidRDefault="006D0356" w:rsidP="002A4CD3">
      <w:pPr>
        <w:jc w:val="both"/>
      </w:pPr>
      <w:r>
        <w:t xml:space="preserve">1. </w:t>
      </w:r>
      <w:r w:rsidRPr="006D0356">
        <w:t xml:space="preserve">Утвердить состав рабочей группы по внедрению </w:t>
      </w:r>
      <w:proofErr w:type="gramStart"/>
      <w:r w:rsidRPr="006D0356">
        <w:t>обновленного</w:t>
      </w:r>
      <w:proofErr w:type="gramEnd"/>
      <w:r w:rsidRPr="006D0356">
        <w:t xml:space="preserve"> ФГОС СОО:</w:t>
      </w:r>
      <w:r w:rsidR="00EE6EE2">
        <w:tab/>
      </w:r>
    </w:p>
    <w:p w:rsidR="006D0356" w:rsidRDefault="006D0356" w:rsidP="002A4CD3">
      <w:pPr>
        <w:jc w:val="both"/>
      </w:pPr>
      <w:r>
        <w:t>П</w:t>
      </w:r>
      <w:r w:rsidRPr="006D0356">
        <w:t xml:space="preserve">редседатель: </w:t>
      </w:r>
      <w:r>
        <w:t>Сабирзянова Г.Э., заместитель директора по У</w:t>
      </w:r>
      <w:r w:rsidRPr="006D0356">
        <w:t xml:space="preserve">Р; </w:t>
      </w:r>
    </w:p>
    <w:p w:rsidR="006D0356" w:rsidRDefault="006D0356" w:rsidP="002A4CD3">
      <w:pPr>
        <w:jc w:val="both"/>
      </w:pPr>
      <w:r>
        <w:t>Ч</w:t>
      </w:r>
      <w:r w:rsidRPr="006D0356">
        <w:t>лены комиссии:</w:t>
      </w:r>
    </w:p>
    <w:p w:rsidR="006D0356" w:rsidRDefault="006D0356" w:rsidP="006D0356">
      <w:pPr>
        <w:jc w:val="both"/>
      </w:pPr>
      <w:r>
        <w:t>Хабибуллина А.Ф.</w:t>
      </w:r>
      <w:r w:rsidRPr="006D0356">
        <w:t xml:space="preserve"> </w:t>
      </w:r>
      <w:r>
        <w:t>– руководитель ШМО гуманитарно - эстетического цикла;</w:t>
      </w:r>
    </w:p>
    <w:p w:rsidR="006D0356" w:rsidRDefault="006D0356" w:rsidP="006D0356">
      <w:pPr>
        <w:jc w:val="both"/>
      </w:pPr>
      <w:proofErr w:type="spellStart"/>
      <w:r>
        <w:t>Файзуллина</w:t>
      </w:r>
      <w:proofErr w:type="spellEnd"/>
      <w:r>
        <w:t xml:space="preserve"> Н.К.</w:t>
      </w:r>
      <w:r w:rsidRPr="006D0356">
        <w:t xml:space="preserve"> </w:t>
      </w:r>
      <w:r>
        <w:t>– руководитель ШМО физико-математического цикла;</w:t>
      </w:r>
    </w:p>
    <w:p w:rsidR="006D0356" w:rsidRDefault="006D0356" w:rsidP="006D0356">
      <w:pPr>
        <w:jc w:val="both"/>
      </w:pPr>
      <w:proofErr w:type="spellStart"/>
      <w:r>
        <w:t>Бариева</w:t>
      </w:r>
      <w:proofErr w:type="spellEnd"/>
      <w:r>
        <w:t xml:space="preserve"> Л.М.</w:t>
      </w:r>
      <w:r w:rsidRPr="006D0356">
        <w:t xml:space="preserve"> </w:t>
      </w:r>
      <w:r>
        <w:t>– руководитель ШМО естественного цикла;</w:t>
      </w:r>
    </w:p>
    <w:p w:rsidR="006D0356" w:rsidRDefault="006D0356" w:rsidP="006D0356">
      <w:pPr>
        <w:jc w:val="both"/>
      </w:pPr>
      <w:proofErr w:type="spellStart"/>
      <w:r>
        <w:t>Сабирзянова</w:t>
      </w:r>
      <w:proofErr w:type="spellEnd"/>
      <w:r>
        <w:t xml:space="preserve"> С.И.</w:t>
      </w:r>
      <w:r w:rsidRPr="006D0356">
        <w:t xml:space="preserve"> </w:t>
      </w:r>
      <w:r>
        <w:t>– руководитель ШМО учителей татарского языка и литературы;</w:t>
      </w:r>
    </w:p>
    <w:p w:rsidR="006D0356" w:rsidRDefault="006D0356" w:rsidP="006D0356">
      <w:pPr>
        <w:jc w:val="both"/>
      </w:pPr>
      <w:proofErr w:type="spellStart"/>
      <w:r>
        <w:t>Мингазова</w:t>
      </w:r>
      <w:proofErr w:type="spellEnd"/>
      <w:r>
        <w:t xml:space="preserve"> Г.М.</w:t>
      </w:r>
      <w:r w:rsidRPr="006D0356">
        <w:t xml:space="preserve"> </w:t>
      </w:r>
      <w:r>
        <w:t>- руководитель ШМО учителей русского языка и литературы;</w:t>
      </w:r>
    </w:p>
    <w:p w:rsidR="006D0356" w:rsidRDefault="006D0356" w:rsidP="006D0356">
      <w:pPr>
        <w:jc w:val="both"/>
      </w:pPr>
      <w:r>
        <w:t>Баширова Р.Р.</w:t>
      </w:r>
      <w:r w:rsidRPr="006D0356">
        <w:t xml:space="preserve"> </w:t>
      </w:r>
      <w:r>
        <w:t>- руководитель ШМО учителей иностранного языка;</w:t>
      </w:r>
    </w:p>
    <w:p w:rsidR="006D0356" w:rsidRDefault="006D0356" w:rsidP="006D0356">
      <w:pPr>
        <w:jc w:val="both"/>
      </w:pPr>
      <w:r>
        <w:t>Закирова А.Т. - руководитель ШМО учителей</w:t>
      </w:r>
      <w:r w:rsidRPr="006D0356">
        <w:t xml:space="preserve"> </w:t>
      </w:r>
      <w:r>
        <w:t>технологии, физкультуры и ОБЖ.</w:t>
      </w:r>
    </w:p>
    <w:p w:rsidR="00920814" w:rsidRDefault="00920814" w:rsidP="002A4CD3">
      <w:pPr>
        <w:jc w:val="both"/>
      </w:pPr>
      <w:r>
        <w:t>2. Рабочей группе обеспечить:</w:t>
      </w:r>
    </w:p>
    <w:p w:rsidR="00920814" w:rsidRDefault="00920814" w:rsidP="002A4CD3">
      <w:pPr>
        <w:jc w:val="both"/>
      </w:pPr>
      <w:r>
        <w:t>2.1. Прохождение тематических курсов повышения квалификации учителей по программам, размещенным в федеральном реестре, по вопросам введения обновленного ФГОС СОО.</w:t>
      </w:r>
    </w:p>
    <w:p w:rsidR="00E2013E" w:rsidRDefault="00920814" w:rsidP="002A4CD3">
      <w:pPr>
        <w:jc w:val="both"/>
      </w:pPr>
      <w:r>
        <w:t xml:space="preserve">2.2. Актуализацию плана работы  </w:t>
      </w:r>
      <w:r w:rsidR="00EE6EE2">
        <w:tab/>
      </w:r>
      <w:r>
        <w:t xml:space="preserve">в части </w:t>
      </w:r>
      <w:proofErr w:type="gramStart"/>
      <w:r>
        <w:t>введения</w:t>
      </w:r>
      <w:proofErr w:type="gramEnd"/>
      <w:r>
        <w:t xml:space="preserve"> обновленного ФГОС СОО.</w:t>
      </w:r>
    </w:p>
    <w:p w:rsidR="00920814" w:rsidRDefault="00920814" w:rsidP="002A4CD3">
      <w:pPr>
        <w:jc w:val="both"/>
      </w:pPr>
      <w:r>
        <w:t xml:space="preserve">2.2. Информационно-просветительскую работу с родителями (законными представителями) </w:t>
      </w:r>
      <w:proofErr w:type="gramStart"/>
      <w:r>
        <w:t>обучающихся</w:t>
      </w:r>
      <w:proofErr w:type="gramEnd"/>
      <w:r>
        <w:t>, размещение и обновление информации на сайте школы о введении обновленного ФГОС СОО.</w:t>
      </w:r>
    </w:p>
    <w:p w:rsidR="00920814" w:rsidRDefault="00920814" w:rsidP="002A4CD3">
      <w:pPr>
        <w:jc w:val="both"/>
      </w:pPr>
      <w:r>
        <w:t>3. Контроль исполнения настоящего приказа оставляю за собой.</w:t>
      </w:r>
    </w:p>
    <w:p w:rsidR="00920814" w:rsidRDefault="00920814" w:rsidP="002A4CD3">
      <w:pPr>
        <w:jc w:val="both"/>
      </w:pPr>
      <w:bookmarkStart w:id="0" w:name="_GoBack"/>
      <w:bookmarkEnd w:id="0"/>
    </w:p>
    <w:p w:rsidR="00907960" w:rsidRDefault="00907960" w:rsidP="00E2013E">
      <w:pPr>
        <w:jc w:val="center"/>
      </w:pPr>
    </w:p>
    <w:p w:rsidR="0045109B" w:rsidRDefault="0045109B" w:rsidP="006D0356"/>
    <w:p w:rsidR="002675D7" w:rsidRDefault="002675D7" w:rsidP="00E2013E">
      <w:pPr>
        <w:jc w:val="center"/>
      </w:pPr>
      <w:r>
        <w:t xml:space="preserve">Директор школы:                         </w:t>
      </w:r>
      <w:proofErr w:type="spellStart"/>
      <w:r w:rsidR="001C6913">
        <w:t>Халикова</w:t>
      </w:r>
      <w:proofErr w:type="spellEnd"/>
      <w:r w:rsidR="001C6913">
        <w:t xml:space="preserve"> Г.Д.</w:t>
      </w:r>
    </w:p>
    <w:p w:rsidR="002675D7" w:rsidRDefault="002675D7" w:rsidP="002675D7">
      <w:pPr>
        <w:jc w:val="both"/>
      </w:pPr>
    </w:p>
    <w:p w:rsidR="002675D7" w:rsidRDefault="002675D7" w:rsidP="002675D7"/>
    <w:p w:rsidR="002675D7" w:rsidRDefault="002675D7" w:rsidP="002675D7"/>
    <w:p w:rsidR="002675D7" w:rsidRDefault="002675D7" w:rsidP="002675D7"/>
    <w:p w:rsidR="00EE591E" w:rsidRDefault="00EE591E"/>
    <w:sectPr w:rsidR="00EE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6AC0"/>
    <w:multiLevelType w:val="hybridMultilevel"/>
    <w:tmpl w:val="0E1E0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165E5"/>
    <w:multiLevelType w:val="multilevel"/>
    <w:tmpl w:val="A148E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971FA3"/>
    <w:multiLevelType w:val="hybridMultilevel"/>
    <w:tmpl w:val="DA826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A223A"/>
    <w:multiLevelType w:val="hybridMultilevel"/>
    <w:tmpl w:val="693CBC76"/>
    <w:lvl w:ilvl="0" w:tplc="164813DC">
      <w:start w:val="1"/>
      <w:numFmt w:val="decimal"/>
      <w:lvlText w:val="%1."/>
      <w:lvlJc w:val="center"/>
      <w:pPr>
        <w:tabs>
          <w:tab w:val="num" w:pos="357"/>
        </w:tabs>
        <w:ind w:left="0" w:firstLine="1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E02134"/>
    <w:multiLevelType w:val="hybridMultilevel"/>
    <w:tmpl w:val="6736015C"/>
    <w:lvl w:ilvl="0" w:tplc="5EC668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731D7"/>
    <w:multiLevelType w:val="hybridMultilevel"/>
    <w:tmpl w:val="4538DF42"/>
    <w:lvl w:ilvl="0" w:tplc="016C0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D7"/>
    <w:rsid w:val="0001694D"/>
    <w:rsid w:val="00037551"/>
    <w:rsid w:val="00046C23"/>
    <w:rsid w:val="00064802"/>
    <w:rsid w:val="0006763C"/>
    <w:rsid w:val="00072A6A"/>
    <w:rsid w:val="00077083"/>
    <w:rsid w:val="000774D8"/>
    <w:rsid w:val="000E1BDA"/>
    <w:rsid w:val="00112716"/>
    <w:rsid w:val="001218A7"/>
    <w:rsid w:val="0012190A"/>
    <w:rsid w:val="00130470"/>
    <w:rsid w:val="00132137"/>
    <w:rsid w:val="00133BDC"/>
    <w:rsid w:val="0014351C"/>
    <w:rsid w:val="0015581E"/>
    <w:rsid w:val="001A2216"/>
    <w:rsid w:val="001C6913"/>
    <w:rsid w:val="001D2E44"/>
    <w:rsid w:val="001E1B5B"/>
    <w:rsid w:val="001F2310"/>
    <w:rsid w:val="00220A25"/>
    <w:rsid w:val="00226D17"/>
    <w:rsid w:val="00227A2A"/>
    <w:rsid w:val="00235A5C"/>
    <w:rsid w:val="00241EA8"/>
    <w:rsid w:val="002675D7"/>
    <w:rsid w:val="00272573"/>
    <w:rsid w:val="00284AED"/>
    <w:rsid w:val="00287F13"/>
    <w:rsid w:val="002948CB"/>
    <w:rsid w:val="002A09EB"/>
    <w:rsid w:val="002A3D5D"/>
    <w:rsid w:val="002A4CD3"/>
    <w:rsid w:val="002D022F"/>
    <w:rsid w:val="002F2950"/>
    <w:rsid w:val="00315635"/>
    <w:rsid w:val="00315B4E"/>
    <w:rsid w:val="0032082D"/>
    <w:rsid w:val="00325249"/>
    <w:rsid w:val="003349E4"/>
    <w:rsid w:val="00342AAF"/>
    <w:rsid w:val="0035281B"/>
    <w:rsid w:val="00352DE1"/>
    <w:rsid w:val="00353CB2"/>
    <w:rsid w:val="00367C30"/>
    <w:rsid w:val="00370C73"/>
    <w:rsid w:val="003964CE"/>
    <w:rsid w:val="003A0111"/>
    <w:rsid w:val="003A3EBF"/>
    <w:rsid w:val="003A479D"/>
    <w:rsid w:val="003B02AC"/>
    <w:rsid w:val="003C2495"/>
    <w:rsid w:val="003C59E3"/>
    <w:rsid w:val="003D5705"/>
    <w:rsid w:val="003D66EE"/>
    <w:rsid w:val="003D7ABC"/>
    <w:rsid w:val="003E4B08"/>
    <w:rsid w:val="003F7A66"/>
    <w:rsid w:val="004112FA"/>
    <w:rsid w:val="00413E21"/>
    <w:rsid w:val="00425C6A"/>
    <w:rsid w:val="0043022D"/>
    <w:rsid w:val="00436D1C"/>
    <w:rsid w:val="004406BE"/>
    <w:rsid w:val="0045109B"/>
    <w:rsid w:val="0046693E"/>
    <w:rsid w:val="00467DE5"/>
    <w:rsid w:val="00471CEF"/>
    <w:rsid w:val="00486CBD"/>
    <w:rsid w:val="004A22BE"/>
    <w:rsid w:val="004C1E86"/>
    <w:rsid w:val="004D37D9"/>
    <w:rsid w:val="004F2816"/>
    <w:rsid w:val="004F4A7A"/>
    <w:rsid w:val="004F6EB2"/>
    <w:rsid w:val="00510364"/>
    <w:rsid w:val="00517743"/>
    <w:rsid w:val="0055532C"/>
    <w:rsid w:val="00557DB9"/>
    <w:rsid w:val="00563C0C"/>
    <w:rsid w:val="00567AF3"/>
    <w:rsid w:val="00576400"/>
    <w:rsid w:val="00576E10"/>
    <w:rsid w:val="00584662"/>
    <w:rsid w:val="005A2186"/>
    <w:rsid w:val="005C086F"/>
    <w:rsid w:val="005D2562"/>
    <w:rsid w:val="005D5844"/>
    <w:rsid w:val="005E5F5D"/>
    <w:rsid w:val="005F6489"/>
    <w:rsid w:val="00600600"/>
    <w:rsid w:val="00623E47"/>
    <w:rsid w:val="00630CE8"/>
    <w:rsid w:val="0063147F"/>
    <w:rsid w:val="00641844"/>
    <w:rsid w:val="00650838"/>
    <w:rsid w:val="006609C0"/>
    <w:rsid w:val="0067686E"/>
    <w:rsid w:val="00684E84"/>
    <w:rsid w:val="00685008"/>
    <w:rsid w:val="0069493A"/>
    <w:rsid w:val="006A7B2E"/>
    <w:rsid w:val="006C0F8D"/>
    <w:rsid w:val="006D0356"/>
    <w:rsid w:val="006E033C"/>
    <w:rsid w:val="00703724"/>
    <w:rsid w:val="00704F6A"/>
    <w:rsid w:val="00707C3B"/>
    <w:rsid w:val="00715AD5"/>
    <w:rsid w:val="0072236E"/>
    <w:rsid w:val="00732A6F"/>
    <w:rsid w:val="00752E5A"/>
    <w:rsid w:val="00773C8D"/>
    <w:rsid w:val="00784135"/>
    <w:rsid w:val="00787154"/>
    <w:rsid w:val="007A5403"/>
    <w:rsid w:val="007B5345"/>
    <w:rsid w:val="007B5C81"/>
    <w:rsid w:val="007B6EB4"/>
    <w:rsid w:val="007D5382"/>
    <w:rsid w:val="007F56AD"/>
    <w:rsid w:val="00810329"/>
    <w:rsid w:val="00842D19"/>
    <w:rsid w:val="008531C9"/>
    <w:rsid w:val="008531CD"/>
    <w:rsid w:val="008708F8"/>
    <w:rsid w:val="00893CAB"/>
    <w:rsid w:val="008A5A42"/>
    <w:rsid w:val="008C610E"/>
    <w:rsid w:val="008E2E5F"/>
    <w:rsid w:val="008E6469"/>
    <w:rsid w:val="008E7AA3"/>
    <w:rsid w:val="009017C5"/>
    <w:rsid w:val="00907960"/>
    <w:rsid w:val="0091070A"/>
    <w:rsid w:val="00920814"/>
    <w:rsid w:val="0094685F"/>
    <w:rsid w:val="00946AE9"/>
    <w:rsid w:val="00953441"/>
    <w:rsid w:val="00977AC4"/>
    <w:rsid w:val="00987A23"/>
    <w:rsid w:val="009A08E1"/>
    <w:rsid w:val="009C3112"/>
    <w:rsid w:val="009F7170"/>
    <w:rsid w:val="00A136A8"/>
    <w:rsid w:val="00A16145"/>
    <w:rsid w:val="00A17F1B"/>
    <w:rsid w:val="00A45CE2"/>
    <w:rsid w:val="00A55566"/>
    <w:rsid w:val="00A63622"/>
    <w:rsid w:val="00A7076E"/>
    <w:rsid w:val="00A724CD"/>
    <w:rsid w:val="00A83193"/>
    <w:rsid w:val="00A90226"/>
    <w:rsid w:val="00AC49C2"/>
    <w:rsid w:val="00AE22D2"/>
    <w:rsid w:val="00AE3BF4"/>
    <w:rsid w:val="00AF05CC"/>
    <w:rsid w:val="00AF21D7"/>
    <w:rsid w:val="00B05402"/>
    <w:rsid w:val="00B26B20"/>
    <w:rsid w:val="00B342FE"/>
    <w:rsid w:val="00B45579"/>
    <w:rsid w:val="00B64120"/>
    <w:rsid w:val="00B91877"/>
    <w:rsid w:val="00BA589D"/>
    <w:rsid w:val="00BB6AF4"/>
    <w:rsid w:val="00BD6766"/>
    <w:rsid w:val="00BD7FF2"/>
    <w:rsid w:val="00C020E0"/>
    <w:rsid w:val="00C0315F"/>
    <w:rsid w:val="00C3632E"/>
    <w:rsid w:val="00C411CE"/>
    <w:rsid w:val="00C42921"/>
    <w:rsid w:val="00C53DF1"/>
    <w:rsid w:val="00C5771D"/>
    <w:rsid w:val="00C62946"/>
    <w:rsid w:val="00C67EB4"/>
    <w:rsid w:val="00C71048"/>
    <w:rsid w:val="00C82F81"/>
    <w:rsid w:val="00C84B17"/>
    <w:rsid w:val="00C95DB0"/>
    <w:rsid w:val="00CA17A7"/>
    <w:rsid w:val="00CB4B82"/>
    <w:rsid w:val="00D01B76"/>
    <w:rsid w:val="00D14B29"/>
    <w:rsid w:val="00D27594"/>
    <w:rsid w:val="00D36F2F"/>
    <w:rsid w:val="00D4255F"/>
    <w:rsid w:val="00D52215"/>
    <w:rsid w:val="00D609F3"/>
    <w:rsid w:val="00D7451F"/>
    <w:rsid w:val="00D874B9"/>
    <w:rsid w:val="00E03DF9"/>
    <w:rsid w:val="00E11027"/>
    <w:rsid w:val="00E2013E"/>
    <w:rsid w:val="00E30A45"/>
    <w:rsid w:val="00E4154E"/>
    <w:rsid w:val="00E6379F"/>
    <w:rsid w:val="00E71ABD"/>
    <w:rsid w:val="00E83A5C"/>
    <w:rsid w:val="00EA49DA"/>
    <w:rsid w:val="00EE352E"/>
    <w:rsid w:val="00EE591E"/>
    <w:rsid w:val="00EE6EE2"/>
    <w:rsid w:val="00F03091"/>
    <w:rsid w:val="00F07961"/>
    <w:rsid w:val="00F12697"/>
    <w:rsid w:val="00F447AC"/>
    <w:rsid w:val="00F646F8"/>
    <w:rsid w:val="00F8107B"/>
    <w:rsid w:val="00F929B8"/>
    <w:rsid w:val="00F96504"/>
    <w:rsid w:val="00FA1529"/>
    <w:rsid w:val="00FB48CE"/>
    <w:rsid w:val="00FC3CE1"/>
    <w:rsid w:val="00FD35DB"/>
    <w:rsid w:val="00FE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5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5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9493A"/>
    <w:pPr>
      <w:ind w:left="720"/>
      <w:contextualSpacing/>
    </w:pPr>
  </w:style>
  <w:style w:type="table" w:styleId="a6">
    <w:name w:val="Table Grid"/>
    <w:basedOn w:val="a1"/>
    <w:uiPriority w:val="59"/>
    <w:rsid w:val="003156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3"/>
    <w:rsid w:val="006E033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E033C"/>
    <w:pPr>
      <w:shd w:val="clear" w:color="auto" w:fill="FFFFFF"/>
      <w:spacing w:after="300" w:line="0" w:lineRule="atLeast"/>
    </w:pPr>
    <w:rPr>
      <w:sz w:val="27"/>
      <w:szCs w:val="27"/>
      <w:lang w:eastAsia="en-US"/>
    </w:rPr>
  </w:style>
  <w:style w:type="paragraph" w:customStyle="1" w:styleId="2">
    <w:name w:val="Основной текст2"/>
    <w:basedOn w:val="a"/>
    <w:rsid w:val="00E2013E"/>
    <w:pPr>
      <w:shd w:val="clear" w:color="auto" w:fill="FFFFFF"/>
      <w:spacing w:before="480" w:after="240" w:line="0" w:lineRule="atLeast"/>
    </w:pPr>
    <w:rPr>
      <w:sz w:val="25"/>
      <w:szCs w:val="25"/>
      <w:lang w:val="ru"/>
    </w:rPr>
  </w:style>
  <w:style w:type="paragraph" w:customStyle="1" w:styleId="1">
    <w:name w:val="Основной текст1"/>
    <w:basedOn w:val="a"/>
    <w:rsid w:val="00907960"/>
    <w:pPr>
      <w:shd w:val="clear" w:color="auto" w:fill="FFFFFF"/>
      <w:spacing w:line="0" w:lineRule="atLeast"/>
    </w:pPr>
    <w:rPr>
      <w:color w:val="000000"/>
      <w:sz w:val="25"/>
      <w:szCs w:val="25"/>
      <w:lang w:val="ru"/>
    </w:rPr>
  </w:style>
  <w:style w:type="paragraph" w:styleId="a8">
    <w:name w:val="header"/>
    <w:basedOn w:val="a"/>
    <w:link w:val="a9"/>
    <w:uiPriority w:val="99"/>
    <w:unhideWhenUsed/>
    <w:rsid w:val="002A4CD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2A4CD3"/>
  </w:style>
  <w:style w:type="table" w:customStyle="1" w:styleId="10">
    <w:name w:val="Сетка таблицы1"/>
    <w:basedOn w:val="a1"/>
    <w:next w:val="a6"/>
    <w:uiPriority w:val="59"/>
    <w:rsid w:val="002A4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5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5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9493A"/>
    <w:pPr>
      <w:ind w:left="720"/>
      <w:contextualSpacing/>
    </w:pPr>
  </w:style>
  <w:style w:type="table" w:styleId="a6">
    <w:name w:val="Table Grid"/>
    <w:basedOn w:val="a1"/>
    <w:uiPriority w:val="59"/>
    <w:rsid w:val="003156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3"/>
    <w:rsid w:val="006E033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E033C"/>
    <w:pPr>
      <w:shd w:val="clear" w:color="auto" w:fill="FFFFFF"/>
      <w:spacing w:after="300" w:line="0" w:lineRule="atLeast"/>
    </w:pPr>
    <w:rPr>
      <w:sz w:val="27"/>
      <w:szCs w:val="27"/>
      <w:lang w:eastAsia="en-US"/>
    </w:rPr>
  </w:style>
  <w:style w:type="paragraph" w:customStyle="1" w:styleId="2">
    <w:name w:val="Основной текст2"/>
    <w:basedOn w:val="a"/>
    <w:rsid w:val="00E2013E"/>
    <w:pPr>
      <w:shd w:val="clear" w:color="auto" w:fill="FFFFFF"/>
      <w:spacing w:before="480" w:after="240" w:line="0" w:lineRule="atLeast"/>
    </w:pPr>
    <w:rPr>
      <w:sz w:val="25"/>
      <w:szCs w:val="25"/>
      <w:lang w:val="ru"/>
    </w:rPr>
  </w:style>
  <w:style w:type="paragraph" w:customStyle="1" w:styleId="1">
    <w:name w:val="Основной текст1"/>
    <w:basedOn w:val="a"/>
    <w:rsid w:val="00907960"/>
    <w:pPr>
      <w:shd w:val="clear" w:color="auto" w:fill="FFFFFF"/>
      <w:spacing w:line="0" w:lineRule="atLeast"/>
    </w:pPr>
    <w:rPr>
      <w:color w:val="000000"/>
      <w:sz w:val="25"/>
      <w:szCs w:val="25"/>
      <w:lang w:val="ru"/>
    </w:rPr>
  </w:style>
  <w:style w:type="paragraph" w:styleId="a8">
    <w:name w:val="header"/>
    <w:basedOn w:val="a"/>
    <w:link w:val="a9"/>
    <w:uiPriority w:val="99"/>
    <w:unhideWhenUsed/>
    <w:rsid w:val="002A4CD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2A4CD3"/>
  </w:style>
  <w:style w:type="table" w:customStyle="1" w:styleId="10">
    <w:name w:val="Сетка таблицы1"/>
    <w:basedOn w:val="a1"/>
    <w:next w:val="a6"/>
    <w:uiPriority w:val="59"/>
    <w:rsid w:val="002A4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A8E32-6834-4D1E-837C-49DA776D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2023-01-26T08:10:00Z</cp:lastPrinted>
  <dcterms:created xsi:type="dcterms:W3CDTF">2023-01-26T08:00:00Z</dcterms:created>
  <dcterms:modified xsi:type="dcterms:W3CDTF">2023-07-06T13:26:00Z</dcterms:modified>
</cp:coreProperties>
</file>